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class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Inspection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DataSet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viewInspection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getCBAID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DataSet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SqlHelper.sqlCommand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"USP_MST_VIEW_INSPECTION"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"@CBAID"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getCBAID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SqlHelper.GetDataSet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throw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finally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DataSet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BindCLC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getCBA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DataSet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SqlHelper.sqlCommand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"USP_MST_CMB_CLC"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"@CBA"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getCBA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SqlHelper.GetDataSet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throw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finally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InsertInspection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getCBAID,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getCLCID,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SqlHelper.sqlCommand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"USP_MST_INST_INSPECTION"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"@CBAID"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getCBAID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"@CLCID"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getCLCID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"@Date"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.DateTime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.ToInt32(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SqlHelper.ExecuteNonQuery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throw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finally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UpdateInspection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getID,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getCBAID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getCLCID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SqlHelper.sqlCommand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"USP_MST_UPDT_INSPECTION"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"@ID"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"@CBAID"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getCBAID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"@CLCID"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getCLCID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"@Date"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.VarChar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getDate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.ToInt32(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SqlHelper.ExecuteNonQuery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throw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finally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InsertFeedBack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getID,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getFB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SqlHelper.sqlCommand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"USP_MST_INST_CBAFB"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"@ID"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"@CBA_FB"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.VarChar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getFB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.ToInt32(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SqlHelper.ExecuteNonQuery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lastRenderedPageBreak/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throw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finally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InsertFeedBackCLC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string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getFB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SqlHelper.sqlCommand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"USP_MST_INST_CLCFB"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"@ID"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"@CLC_FB"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.VarChar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getFB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.ToInt32(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SqlHelper.ExecuteNonQuery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throw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finally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public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DeleteInspection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Int64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  <w:highlight w:val="white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try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using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(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new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2B91AF"/>
          <w:sz w:val="19"/>
          <w:szCs w:val="19"/>
          <w:highlight w:val="white"/>
        </w:rPr>
        <w:t>SQLHelperclass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SqlHelper.sqlCommand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"USP_MST_DEL_INSPECTION"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SqlHelper.AddInParameter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</w:t>
      </w:r>
      <w:r>
        <w:rPr>
          <w:rFonts w:ascii="Consolas" w:hAnsi="Consolas" w:cs="Consolas"/>
          <w:color w:val="A31515"/>
          <w:sz w:val="19"/>
          <w:szCs w:val="19"/>
          <w:highlight w:val="white"/>
        </w:rPr>
        <w:t>"@ID"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System.Data.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SqlDbType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.BigInt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getID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   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= </w:t>
      </w:r>
      <w:r>
        <w:rPr>
          <w:rFonts w:ascii="Consolas" w:hAnsi="Consolas" w:cs="Consolas"/>
          <w:color w:val="2B91AF"/>
          <w:sz w:val="19"/>
          <w:szCs w:val="19"/>
          <w:highlight w:val="white"/>
        </w:rPr>
        <w:t>Convert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.ToInt32(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SqlHelper.ExecuteNonQuery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());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return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  <w:highlight w:val="white"/>
        </w:rPr>
        <w:t>sqlds</w:t>
      </w:r>
      <w:proofErr w:type="spellEnd"/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catch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throw</w:t>
      </w:r>
      <w:r>
        <w:rPr>
          <w:rFonts w:ascii="Consolas" w:hAnsi="Consolas" w:cs="Consolas"/>
          <w:color w:val="000000"/>
          <w:sz w:val="19"/>
          <w:szCs w:val="19"/>
          <w:highlight w:val="white"/>
        </w:rPr>
        <w:t>;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</w:t>
      </w:r>
      <w:r>
        <w:rPr>
          <w:rFonts w:ascii="Consolas" w:hAnsi="Consolas" w:cs="Consolas"/>
          <w:color w:val="0000FF"/>
          <w:sz w:val="19"/>
          <w:szCs w:val="19"/>
          <w:highlight w:val="white"/>
        </w:rPr>
        <w:t>finally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{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    }</w:t>
      </w:r>
    </w:p>
    <w:p w:rsidR="00F21EE7" w:rsidRDefault="00F21EE7" w:rsidP="00F21EE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9"/>
          <w:szCs w:val="19"/>
          <w:highlight w:val="white"/>
        </w:rPr>
      </w:pPr>
      <w:r>
        <w:rPr>
          <w:rFonts w:ascii="Consolas" w:hAnsi="Consolas" w:cs="Consolas"/>
          <w:color w:val="000000"/>
          <w:sz w:val="19"/>
          <w:szCs w:val="19"/>
          <w:highlight w:val="white"/>
        </w:rPr>
        <w:t xml:space="preserve">        }</w:t>
      </w:r>
    </w:p>
    <w:p w:rsidR="00E643A2" w:rsidRPr="00F21EE7" w:rsidRDefault="00E643A2" w:rsidP="00F21EE7"/>
    <w:sectPr w:rsidR="00E643A2" w:rsidRPr="00F21EE7" w:rsidSect="00D80DFB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/>
  <w:defaultTabStop w:val="720"/>
  <w:characterSpacingControl w:val="doNotCompress"/>
  <w:compat/>
  <w:rsids>
    <w:rsidRoot w:val="00F21EE7"/>
    <w:rsid w:val="00E643A2"/>
    <w:rsid w:val="00F21E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855</Words>
  <Characters>4879</Characters>
  <Application>Microsoft Office Word</Application>
  <DocSecurity>0</DocSecurity>
  <Lines>40</Lines>
  <Paragraphs>11</Paragraphs>
  <ScaleCrop>false</ScaleCrop>
  <Company/>
  <LinksUpToDate>false</LinksUpToDate>
  <CharactersWithSpaces>5723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seekout2</dc:creator>
  <cp:lastModifiedBy>seekout2</cp:lastModifiedBy>
  <cp:revision>1</cp:revision>
  <dcterms:created xsi:type="dcterms:W3CDTF">2015-09-03T11:52:00Z</dcterms:created>
  <dcterms:modified xsi:type="dcterms:W3CDTF">2015-09-03T12:04:00Z</dcterms:modified>
</cp:coreProperties>
</file>